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C0B4" w14:textId="77777777" w:rsidR="009B41D8" w:rsidRDefault="009B41D8" w:rsidP="009B41D8">
      <w:pPr>
        <w:pStyle w:val="Nadpis2"/>
        <w:spacing w:line="271" w:lineRule="exact"/>
        <w:ind w:left="121"/>
      </w:pPr>
      <w:r>
        <w:t>Žiadosť</w:t>
      </w:r>
    </w:p>
    <w:p w14:paraId="7EDBA6EF" w14:textId="77777777" w:rsidR="009B41D8" w:rsidRDefault="009B41D8" w:rsidP="009B41D8">
      <w:pPr>
        <w:pStyle w:val="Zkladntext"/>
        <w:spacing w:line="274" w:lineRule="exact"/>
        <w:ind w:left="123"/>
        <w:jc w:val="center"/>
      </w:pPr>
      <w:r>
        <w:t>o poskytnutie dotácie z rozpočtu Obce Trenčianske Bohuslavice na rok .................</w:t>
      </w:r>
    </w:p>
    <w:p w14:paraId="4BA00E18" w14:textId="77777777" w:rsidR="009B41D8" w:rsidRDefault="009B41D8" w:rsidP="009B41D8">
      <w:pPr>
        <w:pStyle w:val="Zkladntext"/>
        <w:spacing w:before="5"/>
      </w:pPr>
    </w:p>
    <w:p w14:paraId="56497E84" w14:textId="77777777" w:rsidR="009B41D8" w:rsidRDefault="009B41D8" w:rsidP="009B41D8">
      <w:pPr>
        <w:pStyle w:val="Nadpis2"/>
        <w:spacing w:after="4"/>
        <w:ind w:left="1316"/>
        <w:jc w:val="left"/>
      </w:pPr>
      <w:r>
        <w:t>Žiadateľ:</w:t>
      </w:r>
    </w:p>
    <w:tbl>
      <w:tblPr>
        <w:tblStyle w:val="TableNormal"/>
        <w:tblW w:w="0" w:type="auto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03"/>
      </w:tblGrid>
      <w:tr w:rsidR="009B41D8" w14:paraId="717D98FF" w14:textId="77777777" w:rsidTr="00DC1347">
        <w:trPr>
          <w:trHeight w:val="1120"/>
        </w:trPr>
        <w:tc>
          <w:tcPr>
            <w:tcW w:w="4537" w:type="dxa"/>
          </w:tcPr>
          <w:p w14:paraId="5C8778F3" w14:textId="77777777" w:rsidR="009B41D8" w:rsidRPr="001036C6" w:rsidRDefault="009B41D8" w:rsidP="00DC1347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5437EACD" w14:textId="77777777" w:rsidR="009B41D8" w:rsidRPr="001036C6" w:rsidRDefault="009B41D8" w:rsidP="00DC1347">
            <w:pPr>
              <w:pStyle w:val="TableParagraph"/>
              <w:ind w:left="110" w:right="658"/>
              <w:rPr>
                <w:sz w:val="24"/>
                <w:lang w:val="pl-PL"/>
              </w:rPr>
            </w:pPr>
            <w:r w:rsidRPr="001036C6">
              <w:rPr>
                <w:sz w:val="24"/>
                <w:lang w:val="pl-PL"/>
              </w:rPr>
              <w:t>Názov organizácie / meno a priezvisko fyzickej osoby - podnikateľa</w:t>
            </w:r>
          </w:p>
        </w:tc>
        <w:tc>
          <w:tcPr>
            <w:tcW w:w="4503" w:type="dxa"/>
          </w:tcPr>
          <w:p w14:paraId="0037A33A" w14:textId="77777777" w:rsidR="009B41D8" w:rsidRPr="001036C6" w:rsidRDefault="009B41D8" w:rsidP="00DC1347">
            <w:pPr>
              <w:pStyle w:val="TableParagraph"/>
              <w:rPr>
                <w:lang w:val="pl-PL"/>
              </w:rPr>
            </w:pPr>
          </w:p>
        </w:tc>
      </w:tr>
      <w:tr w:rsidR="009B41D8" w14:paraId="7C6B5053" w14:textId="77777777" w:rsidTr="00DC1347">
        <w:trPr>
          <w:trHeight w:val="1120"/>
        </w:trPr>
        <w:tc>
          <w:tcPr>
            <w:tcW w:w="4537" w:type="dxa"/>
          </w:tcPr>
          <w:p w14:paraId="7A635FED" w14:textId="77777777" w:rsidR="009B41D8" w:rsidRPr="001036C6" w:rsidRDefault="009B41D8" w:rsidP="00DC1347">
            <w:pPr>
              <w:pStyle w:val="TableParagraph"/>
              <w:rPr>
                <w:b/>
                <w:sz w:val="36"/>
                <w:lang w:val="pl-PL"/>
              </w:rPr>
            </w:pPr>
          </w:p>
          <w:p w14:paraId="516407E6" w14:textId="77777777" w:rsidR="009B41D8" w:rsidRDefault="009B41D8" w:rsidP="00DC134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žiadateľa</w:t>
            </w:r>
            <w:proofErr w:type="spellEnd"/>
            <w:r>
              <w:rPr>
                <w:sz w:val="24"/>
              </w:rPr>
              <w:t xml:space="preserve"> (PO/FO)</w:t>
            </w:r>
          </w:p>
        </w:tc>
        <w:tc>
          <w:tcPr>
            <w:tcW w:w="4503" w:type="dxa"/>
          </w:tcPr>
          <w:p w14:paraId="058FE5B0" w14:textId="77777777" w:rsidR="009B41D8" w:rsidRDefault="009B41D8" w:rsidP="00DC1347">
            <w:pPr>
              <w:pStyle w:val="TableParagraph"/>
            </w:pPr>
          </w:p>
        </w:tc>
      </w:tr>
      <w:tr w:rsidR="009B41D8" w14:paraId="797F11C7" w14:textId="77777777" w:rsidTr="00DC1347">
        <w:trPr>
          <w:trHeight w:val="981"/>
        </w:trPr>
        <w:tc>
          <w:tcPr>
            <w:tcW w:w="4537" w:type="dxa"/>
          </w:tcPr>
          <w:p w14:paraId="3BF5739E" w14:textId="77777777" w:rsidR="009B41D8" w:rsidRPr="001036C6" w:rsidRDefault="009B41D8" w:rsidP="00DC1347">
            <w:pPr>
              <w:pStyle w:val="TableParagraph"/>
              <w:spacing w:before="207"/>
              <w:ind w:left="110"/>
              <w:rPr>
                <w:sz w:val="24"/>
                <w:lang w:val="pl-PL"/>
              </w:rPr>
            </w:pPr>
            <w:r w:rsidRPr="001036C6">
              <w:rPr>
                <w:sz w:val="24"/>
                <w:lang w:val="pl-PL"/>
              </w:rPr>
              <w:t>Štatutárny zástupca organizácie ( meno, priezvisko, funkcia )</w:t>
            </w:r>
          </w:p>
        </w:tc>
        <w:tc>
          <w:tcPr>
            <w:tcW w:w="4503" w:type="dxa"/>
          </w:tcPr>
          <w:p w14:paraId="52614ACA" w14:textId="77777777" w:rsidR="009B41D8" w:rsidRPr="001036C6" w:rsidRDefault="009B41D8" w:rsidP="00DC1347">
            <w:pPr>
              <w:pStyle w:val="TableParagraph"/>
              <w:rPr>
                <w:lang w:val="pl-PL"/>
              </w:rPr>
            </w:pPr>
          </w:p>
        </w:tc>
      </w:tr>
      <w:tr w:rsidR="009B41D8" w14:paraId="757BE664" w14:textId="77777777" w:rsidTr="00DC1347">
        <w:trPr>
          <w:trHeight w:val="277"/>
        </w:trPr>
        <w:tc>
          <w:tcPr>
            <w:tcW w:w="4537" w:type="dxa"/>
          </w:tcPr>
          <w:p w14:paraId="1AD9FCCD" w14:textId="77777777" w:rsidR="009B41D8" w:rsidRDefault="009B41D8" w:rsidP="00DC13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</w:p>
        </w:tc>
        <w:tc>
          <w:tcPr>
            <w:tcW w:w="4503" w:type="dxa"/>
          </w:tcPr>
          <w:p w14:paraId="37C4018A" w14:textId="77777777" w:rsidR="009B41D8" w:rsidRDefault="009B41D8" w:rsidP="00DC1347">
            <w:pPr>
              <w:pStyle w:val="TableParagraph"/>
              <w:rPr>
                <w:sz w:val="20"/>
              </w:rPr>
            </w:pPr>
          </w:p>
        </w:tc>
      </w:tr>
      <w:tr w:rsidR="009B41D8" w14:paraId="10631031" w14:textId="77777777" w:rsidTr="00DC1347">
        <w:trPr>
          <w:trHeight w:val="275"/>
        </w:trPr>
        <w:tc>
          <w:tcPr>
            <w:tcW w:w="4537" w:type="dxa"/>
          </w:tcPr>
          <w:p w14:paraId="2D4293AC" w14:textId="77777777" w:rsidR="009B41D8" w:rsidRDefault="009B41D8" w:rsidP="00DC1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DIČ</w:t>
            </w:r>
          </w:p>
        </w:tc>
        <w:tc>
          <w:tcPr>
            <w:tcW w:w="4503" w:type="dxa"/>
          </w:tcPr>
          <w:p w14:paraId="6E28055F" w14:textId="77777777" w:rsidR="009B41D8" w:rsidRDefault="009B41D8" w:rsidP="00DC1347">
            <w:pPr>
              <w:pStyle w:val="TableParagraph"/>
              <w:rPr>
                <w:sz w:val="20"/>
              </w:rPr>
            </w:pPr>
          </w:p>
        </w:tc>
      </w:tr>
      <w:tr w:rsidR="009B41D8" w14:paraId="597ECEDD" w14:textId="77777777" w:rsidTr="00DC1347">
        <w:trPr>
          <w:trHeight w:val="275"/>
        </w:trPr>
        <w:tc>
          <w:tcPr>
            <w:tcW w:w="4537" w:type="dxa"/>
          </w:tcPr>
          <w:p w14:paraId="4370D2E2" w14:textId="77777777" w:rsidR="009B41D8" w:rsidRDefault="009B41D8" w:rsidP="00DC1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Právna</w:t>
            </w:r>
            <w:proofErr w:type="spellEnd"/>
            <w:r>
              <w:rPr>
                <w:sz w:val="24"/>
              </w:rPr>
              <w:t xml:space="preserve"> forma</w:t>
            </w:r>
          </w:p>
        </w:tc>
        <w:tc>
          <w:tcPr>
            <w:tcW w:w="4503" w:type="dxa"/>
          </w:tcPr>
          <w:p w14:paraId="5A5712F3" w14:textId="77777777" w:rsidR="009B41D8" w:rsidRDefault="009B41D8" w:rsidP="00DC1347">
            <w:pPr>
              <w:pStyle w:val="TableParagraph"/>
              <w:rPr>
                <w:sz w:val="20"/>
              </w:rPr>
            </w:pPr>
          </w:p>
        </w:tc>
      </w:tr>
      <w:tr w:rsidR="009B41D8" w14:paraId="1AD3F0C1" w14:textId="77777777" w:rsidTr="00DC1347">
        <w:trPr>
          <w:trHeight w:val="551"/>
        </w:trPr>
        <w:tc>
          <w:tcPr>
            <w:tcW w:w="4537" w:type="dxa"/>
          </w:tcPr>
          <w:p w14:paraId="70D2E546" w14:textId="77777777" w:rsidR="009B41D8" w:rsidRPr="001036C6" w:rsidRDefault="009B41D8" w:rsidP="00DC1347">
            <w:pPr>
              <w:pStyle w:val="TableParagraph"/>
              <w:spacing w:line="268" w:lineRule="exact"/>
              <w:ind w:left="110"/>
              <w:rPr>
                <w:sz w:val="24"/>
                <w:lang w:val="sk-SK"/>
              </w:rPr>
            </w:pPr>
            <w:r w:rsidRPr="001036C6">
              <w:rPr>
                <w:sz w:val="24"/>
                <w:lang w:val="sk-SK"/>
              </w:rPr>
              <w:t>Bankové spojenie: číslo účtu v tvare IBAN,</w:t>
            </w:r>
          </w:p>
          <w:p w14:paraId="65B2AB55" w14:textId="77777777" w:rsidR="009B41D8" w:rsidRDefault="009B41D8" w:rsidP="00DC13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názov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banky</w:t>
            </w:r>
            <w:proofErr w:type="spellEnd"/>
          </w:p>
        </w:tc>
        <w:tc>
          <w:tcPr>
            <w:tcW w:w="4503" w:type="dxa"/>
          </w:tcPr>
          <w:p w14:paraId="1263D44B" w14:textId="77777777" w:rsidR="009B41D8" w:rsidRDefault="009B41D8" w:rsidP="00DC1347">
            <w:pPr>
              <w:pStyle w:val="TableParagraph"/>
            </w:pPr>
          </w:p>
        </w:tc>
      </w:tr>
      <w:tr w:rsidR="009B41D8" w14:paraId="252FF078" w14:textId="77777777" w:rsidTr="00DC1347">
        <w:trPr>
          <w:trHeight w:val="337"/>
        </w:trPr>
        <w:tc>
          <w:tcPr>
            <w:tcW w:w="4537" w:type="dxa"/>
          </w:tcPr>
          <w:p w14:paraId="4FC7D5BC" w14:textId="77777777" w:rsidR="009B41D8" w:rsidRDefault="009B41D8" w:rsidP="00DC13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Tel.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žiadateľa</w:t>
            </w:r>
            <w:proofErr w:type="spellEnd"/>
          </w:p>
        </w:tc>
        <w:tc>
          <w:tcPr>
            <w:tcW w:w="4503" w:type="dxa"/>
          </w:tcPr>
          <w:p w14:paraId="405F5AEC" w14:textId="77777777" w:rsidR="009B41D8" w:rsidRDefault="009B41D8" w:rsidP="00DC1347">
            <w:pPr>
              <w:pStyle w:val="TableParagraph"/>
            </w:pPr>
          </w:p>
        </w:tc>
      </w:tr>
      <w:tr w:rsidR="009B41D8" w14:paraId="162D7621" w14:textId="77777777" w:rsidTr="00DC1347">
        <w:trPr>
          <w:trHeight w:val="371"/>
        </w:trPr>
        <w:tc>
          <w:tcPr>
            <w:tcW w:w="4537" w:type="dxa"/>
          </w:tcPr>
          <w:p w14:paraId="3B28F22D" w14:textId="77777777" w:rsidR="009B41D8" w:rsidRDefault="009B41D8" w:rsidP="00DC1347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žiadateľa</w:t>
            </w:r>
            <w:proofErr w:type="spellEnd"/>
          </w:p>
        </w:tc>
        <w:tc>
          <w:tcPr>
            <w:tcW w:w="4503" w:type="dxa"/>
          </w:tcPr>
          <w:p w14:paraId="2CDF863C" w14:textId="77777777" w:rsidR="009B41D8" w:rsidRDefault="009B41D8" w:rsidP="00DC1347">
            <w:pPr>
              <w:pStyle w:val="TableParagraph"/>
            </w:pPr>
          </w:p>
        </w:tc>
      </w:tr>
      <w:tr w:rsidR="009B41D8" w14:paraId="1EC12545" w14:textId="77777777" w:rsidTr="00DC1347">
        <w:trPr>
          <w:trHeight w:val="2124"/>
        </w:trPr>
        <w:tc>
          <w:tcPr>
            <w:tcW w:w="4537" w:type="dxa"/>
          </w:tcPr>
          <w:p w14:paraId="69198AA8" w14:textId="77777777" w:rsidR="009B41D8" w:rsidRPr="001036C6" w:rsidRDefault="009B41D8" w:rsidP="00DC1347">
            <w:pPr>
              <w:pStyle w:val="TableParagraph"/>
              <w:rPr>
                <w:b/>
                <w:sz w:val="26"/>
                <w:lang w:val="pl-PL"/>
              </w:rPr>
            </w:pPr>
          </w:p>
          <w:p w14:paraId="13E9317D" w14:textId="77777777" w:rsidR="009B41D8" w:rsidRPr="001036C6" w:rsidRDefault="009B41D8" w:rsidP="00DC1347">
            <w:pPr>
              <w:pStyle w:val="TableParagraph"/>
              <w:spacing w:before="7"/>
              <w:rPr>
                <w:b/>
                <w:sz w:val="29"/>
                <w:lang w:val="pl-PL"/>
              </w:rPr>
            </w:pPr>
          </w:p>
          <w:p w14:paraId="741C55CF" w14:textId="77777777" w:rsidR="009B41D8" w:rsidRPr="001036C6" w:rsidRDefault="009B41D8" w:rsidP="00DC1347">
            <w:pPr>
              <w:pStyle w:val="TableParagraph"/>
              <w:ind w:left="110"/>
              <w:rPr>
                <w:sz w:val="24"/>
                <w:lang w:val="pl-PL"/>
              </w:rPr>
            </w:pPr>
            <w:r w:rsidRPr="001036C6">
              <w:rPr>
                <w:sz w:val="24"/>
                <w:u w:val="single"/>
                <w:lang w:val="pl-PL"/>
              </w:rPr>
              <w:t>Účel poskytnutia dotácie</w:t>
            </w:r>
          </w:p>
          <w:p w14:paraId="7E14D863" w14:textId="77777777" w:rsidR="009B41D8" w:rsidRPr="001036C6" w:rsidRDefault="009B41D8" w:rsidP="00DC1347">
            <w:pPr>
              <w:pStyle w:val="TableParagraph"/>
              <w:ind w:left="110" w:right="12"/>
              <w:rPr>
                <w:sz w:val="24"/>
                <w:lang w:val="pl-PL"/>
              </w:rPr>
            </w:pPr>
            <w:r w:rsidRPr="001036C6">
              <w:rPr>
                <w:sz w:val="24"/>
                <w:lang w:val="pl-PL"/>
              </w:rPr>
              <w:t>( označenie konkrétneho použitia, úlohy, akcie a pod. )</w:t>
            </w:r>
          </w:p>
        </w:tc>
        <w:tc>
          <w:tcPr>
            <w:tcW w:w="4503" w:type="dxa"/>
          </w:tcPr>
          <w:p w14:paraId="00BE4747" w14:textId="77777777" w:rsidR="009B41D8" w:rsidRPr="001036C6" w:rsidRDefault="009B41D8" w:rsidP="00DC1347">
            <w:pPr>
              <w:pStyle w:val="TableParagraph"/>
              <w:rPr>
                <w:lang w:val="pl-PL"/>
              </w:rPr>
            </w:pPr>
          </w:p>
        </w:tc>
      </w:tr>
      <w:tr w:rsidR="009B41D8" w14:paraId="5C0212AE" w14:textId="77777777" w:rsidTr="00DC1347">
        <w:trPr>
          <w:trHeight w:val="1408"/>
        </w:trPr>
        <w:tc>
          <w:tcPr>
            <w:tcW w:w="4537" w:type="dxa"/>
          </w:tcPr>
          <w:p w14:paraId="72BF7D90" w14:textId="77777777" w:rsidR="009B41D8" w:rsidRPr="001036C6" w:rsidRDefault="009B41D8" w:rsidP="00DC1347">
            <w:pPr>
              <w:pStyle w:val="TableParagraph"/>
              <w:spacing w:before="7"/>
              <w:rPr>
                <w:b/>
                <w:sz w:val="36"/>
                <w:lang w:val="pl-PL"/>
              </w:rPr>
            </w:pPr>
          </w:p>
          <w:p w14:paraId="3740FD2E" w14:textId="77777777" w:rsidR="009B41D8" w:rsidRDefault="009B41D8" w:rsidP="00DC134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Žiadateľ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zakrúžkujte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4503" w:type="dxa"/>
          </w:tcPr>
          <w:p w14:paraId="533D9352" w14:textId="77777777" w:rsidR="009B41D8" w:rsidRDefault="009B41D8" w:rsidP="009B41D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96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má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území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sídlo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alebo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trvalý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pobyt</w:t>
            </w:r>
            <w:proofErr w:type="spellEnd"/>
          </w:p>
          <w:p w14:paraId="7C4980CF" w14:textId="77777777" w:rsidR="009B41D8" w:rsidRDefault="009B41D8" w:rsidP="009B41D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97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pôsobí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alebo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vykonáva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území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obce</w:t>
            </w:r>
            <w:proofErr w:type="spellEnd"/>
          </w:p>
          <w:p w14:paraId="2ADF851A" w14:textId="77777777" w:rsidR="009B41D8" w:rsidRDefault="009B41D8" w:rsidP="009B41D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poskytuje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obyvateľom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obce</w:t>
            </w:r>
            <w:proofErr w:type="spellEnd"/>
          </w:p>
        </w:tc>
      </w:tr>
      <w:tr w:rsidR="009B41D8" w14:paraId="6C4BE51A" w14:textId="77777777" w:rsidTr="00DC1347">
        <w:trPr>
          <w:trHeight w:val="621"/>
        </w:trPr>
        <w:tc>
          <w:tcPr>
            <w:tcW w:w="4537" w:type="dxa"/>
          </w:tcPr>
          <w:p w14:paraId="56938E0D" w14:textId="77777777" w:rsidR="009B41D8" w:rsidRPr="001036C6" w:rsidRDefault="009B41D8" w:rsidP="00DC1347">
            <w:pPr>
              <w:pStyle w:val="TableParagraph"/>
              <w:spacing w:before="25"/>
              <w:ind w:left="110"/>
              <w:rPr>
                <w:sz w:val="24"/>
                <w:lang w:val="pl-PL"/>
              </w:rPr>
            </w:pPr>
            <w:r w:rsidRPr="001036C6">
              <w:rPr>
                <w:sz w:val="24"/>
                <w:lang w:val="pl-PL"/>
              </w:rPr>
              <w:t>Požadovaná suma dotácie z rozpočtu obce</w:t>
            </w:r>
            <w:r w:rsidRPr="001036C6">
              <w:rPr>
                <w:spacing w:val="54"/>
                <w:sz w:val="24"/>
                <w:lang w:val="pl-PL"/>
              </w:rPr>
              <w:t xml:space="preserve"> </w:t>
            </w:r>
            <w:r w:rsidRPr="001036C6">
              <w:rPr>
                <w:sz w:val="24"/>
                <w:lang w:val="pl-PL"/>
              </w:rPr>
              <w:t>v</w:t>
            </w:r>
          </w:p>
          <w:p w14:paraId="75BD77B0" w14:textId="77777777" w:rsidR="009B41D8" w:rsidRDefault="009B41D8" w:rsidP="00DC13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4503" w:type="dxa"/>
          </w:tcPr>
          <w:p w14:paraId="00A59B85" w14:textId="77777777" w:rsidR="009B41D8" w:rsidRDefault="009B41D8" w:rsidP="00DC1347">
            <w:pPr>
              <w:pStyle w:val="TableParagraph"/>
            </w:pPr>
          </w:p>
        </w:tc>
      </w:tr>
    </w:tbl>
    <w:p w14:paraId="102A3C8D" w14:textId="4A0E0085" w:rsidR="00C8393C" w:rsidRDefault="00C8393C" w:rsidP="009B41D8">
      <w:pPr>
        <w:pStyle w:val="Zkladntext"/>
        <w:ind w:left="1136" w:right="1010" w:firstLine="60"/>
      </w:pPr>
    </w:p>
    <w:p w14:paraId="1636D831" w14:textId="78890550" w:rsidR="00C8393C" w:rsidRPr="00B1223C" w:rsidRDefault="00C8393C" w:rsidP="009B41D8">
      <w:pPr>
        <w:pStyle w:val="Zkladntext"/>
        <w:ind w:left="1136" w:right="1010" w:firstLine="60"/>
        <w:rPr>
          <w:b/>
          <w:bCs/>
        </w:rPr>
      </w:pPr>
      <w:r w:rsidRPr="00B1223C">
        <w:rPr>
          <w:b/>
          <w:bCs/>
        </w:rPr>
        <w:t>Ochrana osobných údajov:</w:t>
      </w:r>
    </w:p>
    <w:p w14:paraId="0475131F" w14:textId="57B963A8" w:rsidR="00C8393C" w:rsidRDefault="00C8393C" w:rsidP="00B1223C">
      <w:pPr>
        <w:pStyle w:val="Zkladntext"/>
        <w:ind w:left="1136" w:right="1010"/>
        <w:jc w:val="both"/>
      </w:pPr>
      <w:r>
        <w:t>V prípade, ak je žiadateľom, dotknutou osobou, fyzická osoba a/alebo  fyzická osoba oprávnená na podnikanie, resp. ak názov prevádzkarne tvorí meno a priezvisko dotknutej osoby platí, že 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</w:r>
    </w:p>
    <w:p w14:paraId="1A6B3639" w14:textId="77777777" w:rsidR="00C8393C" w:rsidRDefault="00C8393C" w:rsidP="00B1223C">
      <w:pPr>
        <w:pStyle w:val="Zkladntext"/>
        <w:ind w:left="1136" w:right="1010" w:firstLine="60"/>
        <w:jc w:val="both"/>
      </w:pPr>
    </w:p>
    <w:p w14:paraId="3B9DD8FB" w14:textId="1E0BF7C2" w:rsidR="00C8393C" w:rsidRDefault="00C8393C" w:rsidP="00B1223C">
      <w:pPr>
        <w:pStyle w:val="Zkladntext"/>
        <w:ind w:left="1136" w:right="1010" w:firstLine="60"/>
        <w:jc w:val="both"/>
      </w:pPr>
      <w:r>
        <w:t>Informácie o spracúvaní osobných údajov prevádzkovateľom sú vám plne k dispozícii na webovom sídle www.osobnyudaj.sk/informovanie, ako aj vo fyzickej podobe v sídle a na všetkých kontaktných miestach prevádzkovateľa.</w:t>
      </w:r>
    </w:p>
    <w:p w14:paraId="59C6FFDB" w14:textId="77777777" w:rsidR="009B41D8" w:rsidRDefault="009B41D8" w:rsidP="009B41D8">
      <w:pPr>
        <w:pStyle w:val="Zkladntext"/>
        <w:spacing w:before="4"/>
        <w:rPr>
          <w:sz w:val="23"/>
        </w:rPr>
      </w:pPr>
    </w:p>
    <w:p w14:paraId="42525404" w14:textId="77777777" w:rsidR="009B41D8" w:rsidRDefault="009B41D8" w:rsidP="009B41D8">
      <w:pPr>
        <w:pStyle w:val="Zkladntext"/>
        <w:ind w:left="1256"/>
      </w:pPr>
      <w:r>
        <w:t>V Trenč. Bohuslaviciach, dňa</w:t>
      </w:r>
    </w:p>
    <w:p w14:paraId="6B6E0706" w14:textId="77777777" w:rsidR="009B41D8" w:rsidRDefault="009B41D8" w:rsidP="009B41D8">
      <w:pPr>
        <w:pStyle w:val="Zkladntext"/>
        <w:spacing w:before="8"/>
        <w:rPr>
          <w:sz w:val="19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88570C" wp14:editId="1E80184A">
                <wp:simplePos x="0" y="0"/>
                <wp:positionH relativeFrom="page">
                  <wp:posOffset>4509135</wp:posOffset>
                </wp:positionH>
                <wp:positionV relativeFrom="paragraph">
                  <wp:posOffset>171450</wp:posOffset>
                </wp:positionV>
                <wp:extent cx="2057400" cy="1270"/>
                <wp:effectExtent l="13335" t="13970" r="5715" b="3810"/>
                <wp:wrapTopAndBottom/>
                <wp:docPr id="1" name="Voľ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101 7101"/>
                            <a:gd name="T1" fmla="*/ T0 w 3240"/>
                            <a:gd name="T2" fmla="+- 0 10341 7101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B687" id="Voľný tvar 1" o:spid="_x0000_s1026" style="position:absolute;margin-left:355.05pt;margin-top:13.5pt;width:1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77106EC2" w14:textId="77777777" w:rsidR="009B41D8" w:rsidRDefault="009B41D8" w:rsidP="009B41D8">
      <w:pPr>
        <w:pStyle w:val="Zkladntext"/>
        <w:spacing w:line="248" w:lineRule="exact"/>
        <w:ind w:left="7053"/>
      </w:pPr>
      <w:r>
        <w:t xml:space="preserve">podpis </w:t>
      </w:r>
      <w:proofErr w:type="spellStart"/>
      <w:r>
        <w:t>štat</w:t>
      </w:r>
      <w:proofErr w:type="spellEnd"/>
      <w:r>
        <w:t>. zástupcu a pečiatka</w:t>
      </w:r>
    </w:p>
    <w:p w14:paraId="4C75F2CD" w14:textId="77777777" w:rsidR="009B41D8" w:rsidRDefault="009B41D8" w:rsidP="009B41D8">
      <w:pPr>
        <w:pStyle w:val="Zkladntext"/>
        <w:rPr>
          <w:sz w:val="26"/>
        </w:rPr>
      </w:pPr>
    </w:p>
    <w:p w14:paraId="63F072B8" w14:textId="77777777" w:rsidR="009B41D8" w:rsidRDefault="009B41D8" w:rsidP="009B41D8">
      <w:pPr>
        <w:pStyle w:val="Zkladntext"/>
        <w:spacing w:before="4"/>
        <w:rPr>
          <w:sz w:val="22"/>
        </w:rPr>
      </w:pPr>
    </w:p>
    <w:p w14:paraId="1A6DEB4A" w14:textId="77777777" w:rsidR="009B41D8" w:rsidRDefault="009B41D8" w:rsidP="009B41D8">
      <w:pPr>
        <w:spacing w:before="1" w:line="274" w:lineRule="exact"/>
        <w:ind w:left="1136"/>
        <w:rPr>
          <w:b/>
          <w:sz w:val="24"/>
        </w:rPr>
      </w:pPr>
      <w:r>
        <w:rPr>
          <w:b/>
          <w:sz w:val="24"/>
          <w:u w:val="thick"/>
        </w:rPr>
        <w:t>Informácie pre žiadateľa:</w:t>
      </w:r>
    </w:p>
    <w:p w14:paraId="05E845AF" w14:textId="77777777" w:rsidR="009B41D8" w:rsidRDefault="009B41D8" w:rsidP="009B41D8">
      <w:pPr>
        <w:pStyle w:val="Zkladntext"/>
        <w:ind w:left="1136" w:right="1011"/>
        <w:jc w:val="both"/>
      </w:pPr>
      <w:r>
        <w:t xml:space="preserve">Obec poskytuje dotácie z rozpočtu obce na základe zákona č.583/2004 </w:t>
      </w:r>
      <w:proofErr w:type="spellStart"/>
      <w:r>
        <w:t>Z.z</w:t>
      </w:r>
      <w:proofErr w:type="spellEnd"/>
      <w:r>
        <w:t>. o rozpočtových pravidlách územnej samosprávy a o zmene a doplnení niektorých zákonov v znení neskorších predpisov a Všeobecne záväzného nariadenia č.10/2019 o poskytovaní dotácií a finančných príspevkov z rozpočtu obce Trenčianske Bohuslavice.</w:t>
      </w:r>
    </w:p>
    <w:p w14:paraId="3AC60F36" w14:textId="77777777" w:rsidR="009B41D8" w:rsidRDefault="009B41D8" w:rsidP="009B41D8">
      <w:pPr>
        <w:jc w:val="both"/>
        <w:sectPr w:rsidR="009B41D8">
          <w:headerReference w:type="default" r:id="rId7"/>
          <w:pgSz w:w="11910" w:h="16840"/>
          <w:pgMar w:top="1100" w:right="260" w:bottom="280" w:left="280" w:header="859" w:footer="0" w:gutter="0"/>
          <w:pgNumType w:start="1"/>
          <w:cols w:space="708"/>
        </w:sectPr>
      </w:pPr>
    </w:p>
    <w:p w14:paraId="5B424CC7" w14:textId="77777777" w:rsidR="00A97525" w:rsidRDefault="00A97525"/>
    <w:sectPr w:rsidR="00A9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86F2" w14:textId="77777777" w:rsidR="00936C62" w:rsidRDefault="00936C62">
      <w:r>
        <w:separator/>
      </w:r>
    </w:p>
  </w:endnote>
  <w:endnote w:type="continuationSeparator" w:id="0">
    <w:p w14:paraId="6601C120" w14:textId="77777777" w:rsidR="00936C62" w:rsidRDefault="0093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F2F3" w14:textId="77777777" w:rsidR="00936C62" w:rsidRDefault="00936C62">
      <w:r>
        <w:separator/>
      </w:r>
    </w:p>
  </w:footnote>
  <w:footnote w:type="continuationSeparator" w:id="0">
    <w:p w14:paraId="7A0F3960" w14:textId="77777777" w:rsidR="00936C62" w:rsidRDefault="0093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5701" w14:textId="77777777" w:rsidR="00951939" w:rsidRDefault="009B41D8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E36AF4" wp14:editId="288AE6F0">
              <wp:simplePos x="0" y="0"/>
              <wp:positionH relativeFrom="page">
                <wp:posOffset>5059045</wp:posOffset>
              </wp:positionH>
              <wp:positionV relativeFrom="page">
                <wp:posOffset>532765</wp:posOffset>
              </wp:positionV>
              <wp:extent cx="1744980" cy="180975"/>
              <wp:effectExtent l="1270" t="0" r="0" b="63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A45EC" w14:textId="77777777" w:rsidR="00951939" w:rsidRDefault="009B41D8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Príloha č.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- VZN č.10/2019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36A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8.35pt;margin-top:41.95pt;width:137.4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" filled="f" stroked="f">
              <v:textbox inset="0,0,0,0">
                <w:txbxContent>
                  <w:p w14:paraId="73CA45EC" w14:textId="77777777" w:rsidR="00951939" w:rsidRDefault="009B41D8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Príloha č.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- VZN č.10/2019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33039"/>
    <w:multiLevelType w:val="hybridMultilevel"/>
    <w:tmpl w:val="9116656C"/>
    <w:lvl w:ilvl="0" w:tplc="612C69AA">
      <w:start w:val="1"/>
      <w:numFmt w:val="decimal"/>
      <w:lvlText w:val="%1."/>
      <w:lvlJc w:val="left"/>
      <w:pPr>
        <w:ind w:left="50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2F16ACC8">
      <w:numFmt w:val="bullet"/>
      <w:lvlText w:val="•"/>
      <w:lvlJc w:val="left"/>
      <w:pPr>
        <w:ind w:left="899" w:hanging="281"/>
      </w:pPr>
      <w:rPr>
        <w:rFonts w:hint="default"/>
        <w:lang w:val="sk-SK" w:eastAsia="en-US" w:bidi="ar-SA"/>
      </w:rPr>
    </w:lvl>
    <w:lvl w:ilvl="2" w:tplc="0F42B424">
      <w:numFmt w:val="bullet"/>
      <w:lvlText w:val="•"/>
      <w:lvlJc w:val="left"/>
      <w:pPr>
        <w:ind w:left="1298" w:hanging="281"/>
      </w:pPr>
      <w:rPr>
        <w:rFonts w:hint="default"/>
        <w:lang w:val="sk-SK" w:eastAsia="en-US" w:bidi="ar-SA"/>
      </w:rPr>
    </w:lvl>
    <w:lvl w:ilvl="3" w:tplc="4E383BE0">
      <w:numFmt w:val="bullet"/>
      <w:lvlText w:val="•"/>
      <w:lvlJc w:val="left"/>
      <w:pPr>
        <w:ind w:left="1697" w:hanging="281"/>
      </w:pPr>
      <w:rPr>
        <w:rFonts w:hint="default"/>
        <w:lang w:val="sk-SK" w:eastAsia="en-US" w:bidi="ar-SA"/>
      </w:rPr>
    </w:lvl>
    <w:lvl w:ilvl="4" w:tplc="4B4C01BA">
      <w:numFmt w:val="bullet"/>
      <w:lvlText w:val="•"/>
      <w:lvlJc w:val="left"/>
      <w:pPr>
        <w:ind w:left="2097" w:hanging="281"/>
      </w:pPr>
      <w:rPr>
        <w:rFonts w:hint="default"/>
        <w:lang w:val="sk-SK" w:eastAsia="en-US" w:bidi="ar-SA"/>
      </w:rPr>
    </w:lvl>
    <w:lvl w:ilvl="5" w:tplc="B8AE7C6A">
      <w:numFmt w:val="bullet"/>
      <w:lvlText w:val="•"/>
      <w:lvlJc w:val="left"/>
      <w:pPr>
        <w:ind w:left="2496" w:hanging="281"/>
      </w:pPr>
      <w:rPr>
        <w:rFonts w:hint="default"/>
        <w:lang w:val="sk-SK" w:eastAsia="en-US" w:bidi="ar-SA"/>
      </w:rPr>
    </w:lvl>
    <w:lvl w:ilvl="6" w:tplc="57F6FEB6">
      <w:numFmt w:val="bullet"/>
      <w:lvlText w:val="•"/>
      <w:lvlJc w:val="left"/>
      <w:pPr>
        <w:ind w:left="2895" w:hanging="281"/>
      </w:pPr>
      <w:rPr>
        <w:rFonts w:hint="default"/>
        <w:lang w:val="sk-SK" w:eastAsia="en-US" w:bidi="ar-SA"/>
      </w:rPr>
    </w:lvl>
    <w:lvl w:ilvl="7" w:tplc="1F788D08">
      <w:numFmt w:val="bullet"/>
      <w:lvlText w:val="•"/>
      <w:lvlJc w:val="left"/>
      <w:pPr>
        <w:ind w:left="3295" w:hanging="281"/>
      </w:pPr>
      <w:rPr>
        <w:rFonts w:hint="default"/>
        <w:lang w:val="sk-SK" w:eastAsia="en-US" w:bidi="ar-SA"/>
      </w:rPr>
    </w:lvl>
    <w:lvl w:ilvl="8" w:tplc="D88AA218">
      <w:numFmt w:val="bullet"/>
      <w:lvlText w:val="•"/>
      <w:lvlJc w:val="left"/>
      <w:pPr>
        <w:ind w:left="3694" w:hanging="281"/>
      </w:pPr>
      <w:rPr>
        <w:rFonts w:hint="default"/>
        <w:lang w:val="sk-SK" w:eastAsia="en-US" w:bidi="ar-SA"/>
      </w:rPr>
    </w:lvl>
  </w:abstractNum>
  <w:num w:numId="1" w16cid:durableId="174417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C2"/>
    <w:rsid w:val="000E3954"/>
    <w:rsid w:val="001036C6"/>
    <w:rsid w:val="002718C2"/>
    <w:rsid w:val="00365CD7"/>
    <w:rsid w:val="003864B3"/>
    <w:rsid w:val="00623570"/>
    <w:rsid w:val="0090153C"/>
    <w:rsid w:val="00936C62"/>
    <w:rsid w:val="009B41D8"/>
    <w:rsid w:val="00A97525"/>
    <w:rsid w:val="00B1223C"/>
    <w:rsid w:val="00C302B5"/>
    <w:rsid w:val="00C8393C"/>
    <w:rsid w:val="00D0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449B0"/>
  <w15:chartTrackingRefBased/>
  <w15:docId w15:val="{005C6578-D710-48AA-8703-045B1DCA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B4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y"/>
    <w:link w:val="Nadpis2Char"/>
    <w:uiPriority w:val="1"/>
    <w:qFormat/>
    <w:rsid w:val="009B41D8"/>
    <w:pPr>
      <w:ind w:left="1136"/>
      <w:jc w:val="center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rsid w:val="009B41D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4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9B41D8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41D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9B41D8"/>
  </w:style>
  <w:style w:type="paragraph" w:styleId="Revzia">
    <w:name w:val="Revision"/>
    <w:hidden/>
    <w:uiPriority w:val="99"/>
    <w:semiHidden/>
    <w:rsid w:val="00C8393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TrencianskeBohuslavice</dc:creator>
  <cp:keywords/>
  <dc:description/>
  <cp:lastModifiedBy>Vladimíra Mitánková</cp:lastModifiedBy>
  <cp:revision>5</cp:revision>
  <dcterms:created xsi:type="dcterms:W3CDTF">2023-04-13T05:58:00Z</dcterms:created>
  <dcterms:modified xsi:type="dcterms:W3CDTF">2023-04-13T06:41:00Z</dcterms:modified>
</cp:coreProperties>
</file>